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4A79EA" w:rsidRPr="00EB697E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52" w:rsidRDefault="008A4A52">
      <w:r>
        <w:separator/>
      </w:r>
    </w:p>
  </w:endnote>
  <w:endnote w:type="continuationSeparator" w:id="0">
    <w:p w:rsidR="008A4A52" w:rsidRDefault="008A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9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9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52" w:rsidRDefault="008A4A52">
      <w:r>
        <w:separator/>
      </w:r>
    </w:p>
  </w:footnote>
  <w:footnote w:type="continuationSeparator" w:id="0">
    <w:p w:rsidR="008A4A52" w:rsidRDefault="008A4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9EA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4A52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4B1C5C"/>
  <w15:docId w15:val="{E1C52341-1CC9-4988-880B-26B942C4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5312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75706D-AAAC-428B-B97B-776543DDC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2021-11-22T11:30:00Z</dcterms:modified>
</cp:coreProperties>
</file>